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1821" w:tblpY="2581"/>
        <w:tblW w:w="11619" w:type="dxa"/>
        <w:tblLayout w:type="fixed"/>
        <w:tblLook w:val="04A0" w:firstRow="1" w:lastRow="0" w:firstColumn="1" w:lastColumn="0" w:noHBand="0" w:noVBand="1"/>
      </w:tblPr>
      <w:tblGrid>
        <w:gridCol w:w="1782"/>
        <w:gridCol w:w="1840"/>
        <w:gridCol w:w="1572"/>
        <w:gridCol w:w="1328"/>
        <w:gridCol w:w="1417"/>
        <w:gridCol w:w="1276"/>
        <w:gridCol w:w="1134"/>
        <w:gridCol w:w="1270"/>
      </w:tblGrid>
      <w:tr w:rsidR="00A7188B" w14:paraId="76A6373E" w14:textId="77777777" w:rsidTr="000341E7">
        <w:tc>
          <w:tcPr>
            <w:tcW w:w="1782" w:type="dxa"/>
          </w:tcPr>
          <w:p w14:paraId="0C0DD83A" w14:textId="77777777" w:rsidR="00A7188B" w:rsidRPr="00A7188B" w:rsidRDefault="00A7188B" w:rsidP="00F47C84">
            <w:pPr>
              <w:jc w:val="center"/>
              <w:rPr>
                <w:b/>
              </w:rPr>
            </w:pPr>
            <w:r w:rsidRPr="00A7188B">
              <w:rPr>
                <w:b/>
              </w:rPr>
              <w:t>Afiliación Política Estandarizada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A2CDD60" w14:textId="3341CD17" w:rsidR="00A7188B" w:rsidRDefault="00A7188B" w:rsidP="00F47C84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 xml:space="preserve">Fortalecimiento </w:t>
            </w:r>
            <w:r w:rsidR="006D4376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direcciones partidarias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7635571B" w14:textId="77777777" w:rsidR="00A7188B" w:rsidRDefault="00A7188B" w:rsidP="00F47C84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Mecanismos de Participación y Democracia Directa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75B9F97" w14:textId="77777777" w:rsidR="00A7188B" w:rsidRDefault="00A7188B" w:rsidP="00F47C84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del Sistema de Partidos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065C91" w14:textId="77777777" w:rsidR="00A7188B" w:rsidRDefault="00A7188B" w:rsidP="00F47C84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Electorales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19F221" w14:textId="77777777" w:rsidR="00A7188B" w:rsidRDefault="00A7188B" w:rsidP="00F47C84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de Gobierno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6AB275" w14:textId="77777777" w:rsidR="00A7188B" w:rsidRDefault="00A7188B" w:rsidP="00F47C84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Judicial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A4CFD81" w14:textId="77777777" w:rsidR="00A7188B" w:rsidRPr="00EF0ECE" w:rsidRDefault="00A7188B" w:rsidP="00F47C84">
            <w:pPr>
              <w:jc w:val="center"/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</w:pPr>
            <w:r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Total %</w:t>
            </w:r>
          </w:p>
        </w:tc>
      </w:tr>
      <w:tr w:rsidR="002F0125" w14:paraId="5E8DB8A3" w14:textId="77777777" w:rsidTr="000341E7">
        <w:tc>
          <w:tcPr>
            <w:tcW w:w="1782" w:type="dxa"/>
          </w:tcPr>
          <w:p w14:paraId="61A24F9D" w14:textId="77777777" w:rsidR="002F0125" w:rsidRDefault="002F0125" w:rsidP="002F0125">
            <w:r>
              <w:t>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313F" w14:textId="6786CA0B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75A" w14:textId="1DC2210C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ACE3" w14:textId="6719582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6E76" w14:textId="6F234046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7138" w14:textId="78C9BA5A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4EB4" w14:textId="6DCE7528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35AB" w14:textId="307AA9D7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15%</w:t>
            </w:r>
          </w:p>
        </w:tc>
      </w:tr>
      <w:tr w:rsidR="002F0125" w14:paraId="293EBC92" w14:textId="77777777" w:rsidTr="000341E7">
        <w:tc>
          <w:tcPr>
            <w:tcW w:w="1782" w:type="dxa"/>
          </w:tcPr>
          <w:p w14:paraId="7DF1250B" w14:textId="77777777" w:rsidR="002F0125" w:rsidRDefault="002F0125" w:rsidP="002F0125">
            <w:r>
              <w:t>Centroderecha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236A" w14:textId="5E24B660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5C45" w14:textId="4D7F37A7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96D5" w14:textId="65E1CD69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6C6E" w14:textId="5DD62BD9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85F6" w14:textId="1881E9E1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0B94" w14:textId="609EB43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051B" w14:textId="4F24C8CE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10,5%</w:t>
            </w:r>
          </w:p>
        </w:tc>
      </w:tr>
      <w:tr w:rsidR="002F0125" w14:paraId="77E7DC06" w14:textId="77777777" w:rsidTr="000341E7">
        <w:tc>
          <w:tcPr>
            <w:tcW w:w="1782" w:type="dxa"/>
          </w:tcPr>
          <w:p w14:paraId="66D4E5C2" w14:textId="77777777" w:rsidR="002F0125" w:rsidRDefault="002F0125" w:rsidP="002F0125">
            <w:r>
              <w:t>Transversal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3093" w14:textId="79AB2C7C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3CDC" w14:textId="5E337127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C5F" w14:textId="7B44B128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9A72" w14:textId="50EC4237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CA66" w14:textId="4A28780D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93BC" w14:textId="45F7852A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3D41" w14:textId="2E48230F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22,6%</w:t>
            </w:r>
          </w:p>
        </w:tc>
      </w:tr>
      <w:tr w:rsidR="002F0125" w14:paraId="27E4DFF4" w14:textId="77777777" w:rsidTr="000341E7">
        <w:tc>
          <w:tcPr>
            <w:tcW w:w="1782" w:type="dxa"/>
          </w:tcPr>
          <w:p w14:paraId="14F0C44C" w14:textId="77777777" w:rsidR="002F0125" w:rsidRDefault="002F0125" w:rsidP="002F0125">
            <w:r>
              <w:t>Centroizquierda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3A9" w14:textId="61ECE241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323E" w14:textId="30D69DD7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B6F" w14:textId="15BA8788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655A" w14:textId="6049703E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1A58" w14:textId="1E9A1128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422" w14:textId="2C801920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2EBD" w14:textId="33F5339E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29,3%</w:t>
            </w:r>
          </w:p>
        </w:tc>
      </w:tr>
      <w:tr w:rsidR="002F0125" w14:paraId="7F10EB3A" w14:textId="77777777" w:rsidTr="000341E7">
        <w:tc>
          <w:tcPr>
            <w:tcW w:w="1782" w:type="dxa"/>
          </w:tcPr>
          <w:p w14:paraId="12705E92" w14:textId="77777777" w:rsidR="002F0125" w:rsidRDefault="002F0125" w:rsidP="002F0125">
            <w:r>
              <w:t>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D317" w14:textId="412C9BDE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0135" w14:textId="148F51A7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1ECC" w14:textId="73CD8713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826E" w14:textId="2CD06905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756D" w14:textId="5869DF66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AAAC" w14:textId="1A920D33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3452" w14:textId="59086D92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19,5%</w:t>
            </w:r>
          </w:p>
        </w:tc>
      </w:tr>
      <w:tr w:rsidR="002F0125" w14:paraId="704F5AC5" w14:textId="77777777" w:rsidTr="000341E7">
        <w:tc>
          <w:tcPr>
            <w:tcW w:w="1782" w:type="dxa"/>
          </w:tcPr>
          <w:p w14:paraId="471D0E2D" w14:textId="77777777" w:rsidR="002F0125" w:rsidRDefault="002F0125" w:rsidP="002F0125">
            <w:r>
              <w:t>Sin afiliación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A2CC" w14:textId="11F1AB3D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4CC5" w14:textId="4AF62F1B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12F" w14:textId="1F0B4C91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83B7" w14:textId="7EAC82C9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F3CB" w14:textId="2CB7D4A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DAA" w14:textId="76B9B473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F39B" w14:textId="0D662B98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3%</w:t>
            </w:r>
          </w:p>
        </w:tc>
      </w:tr>
      <w:tr w:rsidR="002F0125" w14:paraId="77E314C6" w14:textId="77777777" w:rsidTr="000341E7">
        <w:tc>
          <w:tcPr>
            <w:tcW w:w="1782" w:type="dxa"/>
          </w:tcPr>
          <w:p w14:paraId="2F5A3320" w14:textId="77777777" w:rsidR="002F0125" w:rsidRDefault="002F0125" w:rsidP="002F0125">
            <w:r>
              <w:t>Total 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1A55" w14:textId="45371B27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24,8%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0233" w14:textId="62E461FE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37C5" w14:textId="2DEB362C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40DB" w14:textId="4E049792" w:rsidR="002F0125" w:rsidRPr="000341E7" w:rsidRDefault="002F0125" w:rsidP="002F0125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43,6%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58D" w14:textId="6EB6D0CD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43D1" w14:textId="0AD3F939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6A7D" w14:textId="5D31FB8A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5DA0E830" w14:textId="05A18A60" w:rsidR="00EF0ECE" w:rsidRDefault="00F47C84" w:rsidP="00F47C84">
      <w:pPr>
        <w:jc w:val="center"/>
      </w:pPr>
      <w:r>
        <w:t>Cuadro 12</w:t>
      </w:r>
      <w:r w:rsidR="000341E7">
        <w:t xml:space="preserve"> (% del total general)</w:t>
      </w:r>
    </w:p>
    <w:p w14:paraId="00F867D0" w14:textId="77777777" w:rsidR="00F47C84" w:rsidRDefault="00F47C84">
      <w:pPr>
        <w:jc w:val="center"/>
      </w:pPr>
    </w:p>
    <w:p w14:paraId="05279B30" w14:textId="77777777" w:rsidR="000341E7" w:rsidRDefault="000341E7">
      <w:pPr>
        <w:jc w:val="center"/>
      </w:pPr>
    </w:p>
    <w:p w14:paraId="543C6481" w14:textId="77777777" w:rsidR="000341E7" w:rsidRDefault="000341E7">
      <w:pPr>
        <w:jc w:val="center"/>
      </w:pPr>
    </w:p>
    <w:p w14:paraId="15E49749" w14:textId="77777777" w:rsidR="000341E7" w:rsidRDefault="000341E7">
      <w:pPr>
        <w:jc w:val="center"/>
      </w:pPr>
    </w:p>
    <w:p w14:paraId="11B750E6" w14:textId="77777777" w:rsidR="000341E7" w:rsidRDefault="000341E7">
      <w:pPr>
        <w:jc w:val="center"/>
      </w:pPr>
    </w:p>
    <w:p w14:paraId="6B5F6A44" w14:textId="77777777" w:rsidR="000341E7" w:rsidRDefault="000341E7">
      <w:pPr>
        <w:jc w:val="center"/>
      </w:pPr>
    </w:p>
    <w:p w14:paraId="349E316E" w14:textId="77777777" w:rsidR="000341E7" w:rsidRDefault="000341E7">
      <w:pPr>
        <w:jc w:val="center"/>
      </w:pPr>
    </w:p>
    <w:p w14:paraId="7A00B690" w14:textId="77777777" w:rsidR="000341E7" w:rsidRDefault="000341E7">
      <w:pPr>
        <w:jc w:val="center"/>
      </w:pPr>
    </w:p>
    <w:p w14:paraId="31E8F70C" w14:textId="77777777" w:rsidR="000341E7" w:rsidRDefault="000341E7">
      <w:pPr>
        <w:jc w:val="center"/>
      </w:pPr>
    </w:p>
    <w:p w14:paraId="0F9DFDC0" w14:textId="77777777" w:rsidR="000341E7" w:rsidRDefault="000341E7">
      <w:pPr>
        <w:jc w:val="center"/>
      </w:pPr>
    </w:p>
    <w:p w14:paraId="4CD6E6E3" w14:textId="77777777" w:rsidR="000341E7" w:rsidRDefault="000341E7">
      <w:pPr>
        <w:jc w:val="center"/>
      </w:pPr>
    </w:p>
    <w:p w14:paraId="05A76901" w14:textId="77777777" w:rsidR="000341E7" w:rsidRDefault="000341E7">
      <w:pPr>
        <w:jc w:val="center"/>
      </w:pPr>
    </w:p>
    <w:p w14:paraId="37B687C3" w14:textId="77777777" w:rsidR="000341E7" w:rsidRDefault="000341E7">
      <w:pPr>
        <w:jc w:val="center"/>
      </w:pPr>
    </w:p>
    <w:p w14:paraId="6D39B15F" w14:textId="77777777" w:rsidR="000341E7" w:rsidRDefault="000341E7">
      <w:pPr>
        <w:jc w:val="center"/>
      </w:pPr>
    </w:p>
    <w:p w14:paraId="663ED6A0" w14:textId="77777777" w:rsidR="000341E7" w:rsidRDefault="000341E7">
      <w:pPr>
        <w:jc w:val="center"/>
      </w:pPr>
    </w:p>
    <w:p w14:paraId="45D94FA6" w14:textId="77777777" w:rsidR="000341E7" w:rsidRDefault="000341E7">
      <w:pPr>
        <w:jc w:val="center"/>
      </w:pPr>
    </w:p>
    <w:p w14:paraId="4BB37AD3" w14:textId="77777777" w:rsidR="000341E7" w:rsidRDefault="000341E7">
      <w:pPr>
        <w:jc w:val="center"/>
      </w:pPr>
    </w:p>
    <w:p w14:paraId="0CEE601C" w14:textId="77777777" w:rsidR="000341E7" w:rsidRDefault="000341E7">
      <w:pPr>
        <w:jc w:val="center"/>
      </w:pPr>
    </w:p>
    <w:p w14:paraId="37D45185" w14:textId="77777777" w:rsidR="000341E7" w:rsidRDefault="000341E7">
      <w:pPr>
        <w:jc w:val="center"/>
      </w:pPr>
    </w:p>
    <w:tbl>
      <w:tblPr>
        <w:tblStyle w:val="Tablaconcuadrcula"/>
        <w:tblpPr w:leftFromText="141" w:rightFromText="141" w:vertAnchor="page" w:horzAnchor="page" w:tblpX="1821" w:tblpY="2581"/>
        <w:tblW w:w="11619" w:type="dxa"/>
        <w:tblLayout w:type="fixed"/>
        <w:tblLook w:val="04A0" w:firstRow="1" w:lastRow="0" w:firstColumn="1" w:lastColumn="0" w:noHBand="0" w:noVBand="1"/>
      </w:tblPr>
      <w:tblGrid>
        <w:gridCol w:w="1782"/>
        <w:gridCol w:w="1840"/>
        <w:gridCol w:w="1572"/>
        <w:gridCol w:w="1328"/>
        <w:gridCol w:w="1417"/>
        <w:gridCol w:w="1276"/>
        <w:gridCol w:w="1134"/>
        <w:gridCol w:w="1270"/>
      </w:tblGrid>
      <w:tr w:rsidR="000341E7" w:rsidRPr="00EF0ECE" w14:paraId="13FEE964" w14:textId="77777777" w:rsidTr="00B762B5">
        <w:tc>
          <w:tcPr>
            <w:tcW w:w="1782" w:type="dxa"/>
          </w:tcPr>
          <w:p w14:paraId="63460809" w14:textId="77777777" w:rsidR="000341E7" w:rsidRPr="00A7188B" w:rsidRDefault="000341E7" w:rsidP="00B762B5">
            <w:pPr>
              <w:jc w:val="center"/>
              <w:rPr>
                <w:b/>
              </w:rPr>
            </w:pPr>
            <w:r w:rsidRPr="00A7188B">
              <w:rPr>
                <w:b/>
              </w:rPr>
              <w:lastRenderedPageBreak/>
              <w:t>Afiliación Política Estandarizada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0AF200F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Fortalecimiento de Partidos Políticos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96D8A4F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Mecanismos de Participación y Democracia Directa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A5FCEA4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del Sistema de Partidos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875087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Electorales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293AE8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de Gobierno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C5DDD4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Judicial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3DBD81F" w14:textId="77777777" w:rsidR="000341E7" w:rsidRPr="00EF0ECE" w:rsidRDefault="000341E7" w:rsidP="00B762B5">
            <w:pPr>
              <w:jc w:val="center"/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</w:pPr>
            <w:r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Total %</w:t>
            </w:r>
          </w:p>
        </w:tc>
      </w:tr>
      <w:tr w:rsidR="002F0125" w:rsidRPr="000341E7" w14:paraId="6DD3415E" w14:textId="77777777" w:rsidTr="00B762B5">
        <w:tc>
          <w:tcPr>
            <w:tcW w:w="1782" w:type="dxa"/>
          </w:tcPr>
          <w:p w14:paraId="354C69C9" w14:textId="77777777" w:rsidR="002F0125" w:rsidRDefault="002F0125" w:rsidP="002F0125">
            <w:r>
              <w:t>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104C" w14:textId="0BEB11A1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0A00" w14:textId="0372476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8C66" w14:textId="1063AC3E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FC32" w14:textId="003DE9AE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ED84" w14:textId="7889965B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DB9D" w14:textId="072E565F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D6C6" w14:textId="787A1BE1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2F0125" w:rsidRPr="000341E7" w14:paraId="73602E7F" w14:textId="77777777" w:rsidTr="00B762B5">
        <w:tc>
          <w:tcPr>
            <w:tcW w:w="1782" w:type="dxa"/>
          </w:tcPr>
          <w:p w14:paraId="5C7FB260" w14:textId="77777777" w:rsidR="002F0125" w:rsidRDefault="002F0125" w:rsidP="002F0125">
            <w:r>
              <w:t>Centroderecha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F733" w14:textId="4A16A045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35,7%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2FB4" w14:textId="24351F3B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CD81" w14:textId="6D675AAC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1C9" w14:textId="1269D300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6047" w14:textId="539EF254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6FD7" w14:textId="49E10183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7,1%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21A" w14:textId="261FCACF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2F0125" w:rsidRPr="000341E7" w14:paraId="16DEDEC9" w14:textId="77777777" w:rsidTr="00B762B5">
        <w:tc>
          <w:tcPr>
            <w:tcW w:w="1782" w:type="dxa"/>
          </w:tcPr>
          <w:p w14:paraId="4BE4C109" w14:textId="77777777" w:rsidR="002F0125" w:rsidRDefault="002F0125" w:rsidP="002F0125">
            <w:r>
              <w:t>Transversal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5CB3" w14:textId="1613DDA4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26,7%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FE1F" w14:textId="64A5A695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6,7%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9C7D" w14:textId="5C97DB81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4E37" w14:textId="73625F5E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4F8C" w14:textId="116FB0A3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735" w14:textId="70BFFF90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4EE" w14:textId="1FB33464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2F0125" w:rsidRPr="000341E7" w14:paraId="0177CD1E" w14:textId="77777777" w:rsidTr="00B762B5">
        <w:tc>
          <w:tcPr>
            <w:tcW w:w="1782" w:type="dxa"/>
          </w:tcPr>
          <w:p w14:paraId="7F159411" w14:textId="77777777" w:rsidR="002F0125" w:rsidRDefault="002F0125" w:rsidP="002F0125">
            <w:r>
              <w:t>Centroizquierda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4237" w14:textId="0D77359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25,6%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380" w14:textId="3A8CC1AA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2,6%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D884" w14:textId="0BDAFE51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12D3" w14:textId="20F50127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FE71" w14:textId="361FAB44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346E" w14:textId="50162DD4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2,6%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31B4" w14:textId="6C376CB6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2F0125" w:rsidRPr="000341E7" w14:paraId="40F46DA3" w14:textId="77777777" w:rsidTr="00B762B5">
        <w:tc>
          <w:tcPr>
            <w:tcW w:w="1782" w:type="dxa"/>
          </w:tcPr>
          <w:p w14:paraId="6C049BC9" w14:textId="77777777" w:rsidR="002F0125" w:rsidRDefault="002F0125" w:rsidP="002F0125">
            <w:r>
              <w:t>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6E74" w14:textId="6980D3FB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19,2%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FD88" w14:textId="5E0A0386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11,5%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1663" w14:textId="539ACD2A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E7C" w14:textId="2ABD075E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FF91" w14:textId="447C0217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3353" w14:textId="29D51838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7,7%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9BDE" w14:textId="2B778137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2F0125" w:rsidRPr="000341E7" w14:paraId="70655BF7" w14:textId="77777777" w:rsidTr="00B762B5">
        <w:tc>
          <w:tcPr>
            <w:tcW w:w="1782" w:type="dxa"/>
          </w:tcPr>
          <w:p w14:paraId="7C1EE5D2" w14:textId="77777777" w:rsidR="002F0125" w:rsidRDefault="002F0125" w:rsidP="002F0125">
            <w:r>
              <w:t>Sin afiliación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A0CD" w14:textId="29A2186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A786" w14:textId="49F9513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8B5C" w14:textId="09931A1C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0D6F" w14:textId="77F54198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19F8" w14:textId="038CF38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ECDF" w14:textId="5FFE0BBF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268A" w14:textId="44756670" w:rsidR="002F0125" w:rsidRPr="00257CFA" w:rsidRDefault="002F0125" w:rsidP="002F0125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2F0125" w:rsidRPr="000341E7" w14:paraId="1DFC274B" w14:textId="77777777" w:rsidTr="00B762B5">
        <w:tc>
          <w:tcPr>
            <w:tcW w:w="1782" w:type="dxa"/>
          </w:tcPr>
          <w:p w14:paraId="7B85F8C8" w14:textId="77777777" w:rsidR="002F0125" w:rsidRDefault="002F0125" w:rsidP="002F0125">
            <w:r>
              <w:t>Total 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F9C7" w14:textId="62211491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24,8%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4180" w14:textId="7DA9E302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AF28" w14:textId="5B69FD3D" w:rsidR="002F0125" w:rsidRPr="000341E7" w:rsidRDefault="002F0125" w:rsidP="002F012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5B57" w14:textId="0256934B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C8DD" w14:textId="6BC1FF7C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78DD" w14:textId="3A6FEA83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8111" w14:textId="60E949D4" w:rsidR="002F0125" w:rsidRPr="000341E7" w:rsidRDefault="002F0125" w:rsidP="002F01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14B0919E" w14:textId="69AF6CCA" w:rsidR="000341E7" w:rsidRDefault="000341E7" w:rsidP="000341E7">
      <w:pPr>
        <w:jc w:val="center"/>
      </w:pPr>
      <w:r>
        <w:t>Cuadro 13 (% del total de filas: distribución de propuestas dentro de cada sector político)</w:t>
      </w:r>
    </w:p>
    <w:p w14:paraId="280EC822" w14:textId="77777777" w:rsidR="000341E7" w:rsidRDefault="000341E7" w:rsidP="000341E7"/>
    <w:p w14:paraId="0D35EB3D" w14:textId="77777777" w:rsidR="000341E7" w:rsidRDefault="000341E7" w:rsidP="000341E7">
      <w:pPr>
        <w:jc w:val="center"/>
      </w:pPr>
    </w:p>
    <w:p w14:paraId="55381337" w14:textId="304B6AB1" w:rsidR="000341E7" w:rsidRDefault="000341E7">
      <w:pPr>
        <w:jc w:val="center"/>
      </w:pPr>
    </w:p>
    <w:p w14:paraId="5848D28E" w14:textId="77777777" w:rsidR="000341E7" w:rsidRDefault="000341E7">
      <w:r>
        <w:br w:type="page"/>
      </w:r>
    </w:p>
    <w:tbl>
      <w:tblPr>
        <w:tblStyle w:val="Tablaconcuadrcula"/>
        <w:tblpPr w:leftFromText="141" w:rightFromText="141" w:vertAnchor="page" w:horzAnchor="page" w:tblpX="1821" w:tblpY="2581"/>
        <w:tblW w:w="11619" w:type="dxa"/>
        <w:tblLayout w:type="fixed"/>
        <w:tblLook w:val="04A0" w:firstRow="1" w:lastRow="0" w:firstColumn="1" w:lastColumn="0" w:noHBand="0" w:noVBand="1"/>
      </w:tblPr>
      <w:tblGrid>
        <w:gridCol w:w="1782"/>
        <w:gridCol w:w="1840"/>
        <w:gridCol w:w="1572"/>
        <w:gridCol w:w="1328"/>
        <w:gridCol w:w="1417"/>
        <w:gridCol w:w="1276"/>
        <w:gridCol w:w="1134"/>
        <w:gridCol w:w="1270"/>
      </w:tblGrid>
      <w:tr w:rsidR="000341E7" w:rsidRPr="00EF0ECE" w14:paraId="3F04BD86" w14:textId="77777777" w:rsidTr="00B762B5">
        <w:tc>
          <w:tcPr>
            <w:tcW w:w="1782" w:type="dxa"/>
          </w:tcPr>
          <w:p w14:paraId="7CC26BA5" w14:textId="77777777" w:rsidR="000341E7" w:rsidRPr="00A7188B" w:rsidRDefault="000341E7" w:rsidP="00B762B5">
            <w:pPr>
              <w:jc w:val="center"/>
              <w:rPr>
                <w:b/>
              </w:rPr>
            </w:pPr>
            <w:r w:rsidRPr="00A7188B">
              <w:rPr>
                <w:b/>
              </w:rPr>
              <w:lastRenderedPageBreak/>
              <w:t>Afiliación Política Estandarizada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9A8A5E2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Fortalecimiento de Partidos Políticos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65F09C33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Mecanismos de Participación y Democracia Directa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AA54D35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del Sistema de Partidos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8FCDB0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Electorales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D28DD7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de Gobierno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982DB8" w14:textId="77777777" w:rsidR="000341E7" w:rsidRDefault="000341E7" w:rsidP="00B762B5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Judicial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A1EEA05" w14:textId="77777777" w:rsidR="000341E7" w:rsidRPr="00EF0ECE" w:rsidRDefault="000341E7" w:rsidP="00B762B5">
            <w:pPr>
              <w:jc w:val="center"/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</w:pPr>
            <w:r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Total %</w:t>
            </w:r>
          </w:p>
        </w:tc>
      </w:tr>
      <w:tr w:rsidR="00917491" w:rsidRPr="000341E7" w14:paraId="56171C97" w14:textId="77777777" w:rsidTr="00B762B5">
        <w:tc>
          <w:tcPr>
            <w:tcW w:w="1782" w:type="dxa"/>
          </w:tcPr>
          <w:p w14:paraId="33E79340" w14:textId="77777777" w:rsidR="00917491" w:rsidRDefault="00917491" w:rsidP="00917491">
            <w:r>
              <w:t>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C25C" w14:textId="4D623AC7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15,2%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2189" w14:textId="5C67EBE2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3DA4" w14:textId="089488C2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913F" w14:textId="07E24F7E" w:rsidR="00917491" w:rsidRPr="000341E7" w:rsidRDefault="00917491" w:rsidP="00917491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</w:rPr>
              <w:t>20,7%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0178" w14:textId="5A3AE1BC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1B6E" w14:textId="3EEFEA7E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33,3%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25B2" w14:textId="490FDE6B" w:rsidR="00917491" w:rsidRPr="00257CFA" w:rsidRDefault="00917491" w:rsidP="00917491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15%</w:t>
            </w:r>
          </w:p>
        </w:tc>
      </w:tr>
      <w:tr w:rsidR="00917491" w:rsidRPr="000341E7" w14:paraId="39DBC55F" w14:textId="77777777" w:rsidTr="00B762B5">
        <w:tc>
          <w:tcPr>
            <w:tcW w:w="1782" w:type="dxa"/>
          </w:tcPr>
          <w:p w14:paraId="4FB0C1AB" w14:textId="77777777" w:rsidR="00917491" w:rsidRDefault="00917491" w:rsidP="00917491">
            <w:r>
              <w:t>Centroderecha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9DC7" w14:textId="739C0AA6" w:rsidR="00917491" w:rsidRPr="000341E7" w:rsidRDefault="00917491" w:rsidP="00917491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</w:rPr>
              <w:t>15,2%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C145" w14:textId="0619D1BD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5613" w14:textId="5B4C5668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E0DB" w14:textId="64CD36FD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161D" w14:textId="76D4658C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2763" w14:textId="75E42BAA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16,7%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B411" w14:textId="47768225" w:rsidR="00917491" w:rsidRPr="00257CFA" w:rsidRDefault="00917491" w:rsidP="00917491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10,5%</w:t>
            </w:r>
          </w:p>
        </w:tc>
      </w:tr>
      <w:tr w:rsidR="00917491" w:rsidRPr="000341E7" w14:paraId="0BBA6717" w14:textId="77777777" w:rsidTr="00B762B5">
        <w:tc>
          <w:tcPr>
            <w:tcW w:w="1782" w:type="dxa"/>
          </w:tcPr>
          <w:p w14:paraId="3F2FAC26" w14:textId="77777777" w:rsidR="00917491" w:rsidRDefault="00917491" w:rsidP="00917491">
            <w:r>
              <w:t>Transversal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F118" w14:textId="44B8F418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24,2%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D8A" w14:textId="6ECD98D5" w:rsidR="00917491" w:rsidRPr="000341E7" w:rsidRDefault="00917491" w:rsidP="00917491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</w:rPr>
              <w:t>33,3%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D56" w14:textId="560EFC0B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CCB" w14:textId="3F8D5AB6" w:rsidR="00917491" w:rsidRPr="00763ACD" w:rsidRDefault="00917491" w:rsidP="00917491">
            <w:pPr>
              <w:jc w:val="center"/>
              <w:rPr>
                <w:rFonts w:cstheme="minorHAnsi"/>
                <w:highlight w:val="yellow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22,4%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B557" w14:textId="54DAD507" w:rsidR="00917491" w:rsidRPr="00763ACD" w:rsidRDefault="00917491" w:rsidP="00917491">
            <w:pPr>
              <w:jc w:val="center"/>
              <w:rPr>
                <w:rFonts w:cstheme="minorHAnsi"/>
                <w:highlight w:val="yellow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28,6%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89EB" w14:textId="1BF64E67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E8DF" w14:textId="206C8F5B" w:rsidR="00917491" w:rsidRPr="00257CFA" w:rsidRDefault="00917491" w:rsidP="00917491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22,6%</w:t>
            </w:r>
          </w:p>
        </w:tc>
      </w:tr>
      <w:tr w:rsidR="00917491" w:rsidRPr="000341E7" w14:paraId="40DF21AB" w14:textId="77777777" w:rsidTr="00B762B5">
        <w:tc>
          <w:tcPr>
            <w:tcW w:w="1782" w:type="dxa"/>
          </w:tcPr>
          <w:p w14:paraId="09119A0D" w14:textId="77777777" w:rsidR="00917491" w:rsidRDefault="00917491" w:rsidP="00917491">
            <w:r>
              <w:t>Centroizquierda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9D26" w14:textId="2ABB621F" w:rsidR="00917491" w:rsidRPr="000341E7" w:rsidRDefault="00917491" w:rsidP="00917491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30,3%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65AA" w14:textId="08AC2F8E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16,7%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00B4" w14:textId="02FA318E" w:rsidR="00917491" w:rsidRPr="000341E7" w:rsidRDefault="00917491" w:rsidP="00917491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52,2%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D0FB" w14:textId="1C0AADB7" w:rsidR="00917491" w:rsidRPr="00763ACD" w:rsidRDefault="00917491" w:rsidP="00917491">
            <w:pPr>
              <w:jc w:val="center"/>
              <w:rPr>
                <w:rFonts w:cstheme="minorHAnsi"/>
                <w:highlight w:val="yellow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22,4%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13FB" w14:textId="68CCA5E7" w:rsidR="00917491" w:rsidRPr="00763ACD" w:rsidRDefault="00917491" w:rsidP="00917491">
            <w:pPr>
              <w:jc w:val="center"/>
              <w:rPr>
                <w:rFonts w:cstheme="minorHAnsi"/>
                <w:highlight w:val="yellow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28,6%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8C7B" w14:textId="04E35A5D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16,7%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0DBF" w14:textId="3BCA7574" w:rsidR="00917491" w:rsidRPr="00257CFA" w:rsidRDefault="00917491" w:rsidP="00917491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29,3%</w:t>
            </w:r>
          </w:p>
        </w:tc>
      </w:tr>
      <w:tr w:rsidR="00917491" w:rsidRPr="000341E7" w14:paraId="7929A93D" w14:textId="77777777" w:rsidTr="00B762B5">
        <w:tc>
          <w:tcPr>
            <w:tcW w:w="1782" w:type="dxa"/>
          </w:tcPr>
          <w:p w14:paraId="4B1B6953" w14:textId="77777777" w:rsidR="00917491" w:rsidRDefault="00917491" w:rsidP="00917491">
            <w:r>
              <w:t>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6493" w14:textId="28F30796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15,2%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49EC" w14:textId="0148B2B8" w:rsidR="00917491" w:rsidRPr="000341E7" w:rsidRDefault="00917491" w:rsidP="00917491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50%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B993" w14:textId="6E5A2E6F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2A40" w14:textId="645094D3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97D0" w14:textId="4370FEFC" w:rsidR="00917491" w:rsidRPr="00763ACD" w:rsidRDefault="00917491" w:rsidP="00917491">
            <w:pPr>
              <w:jc w:val="center"/>
              <w:rPr>
                <w:rFonts w:cstheme="minorHAnsi"/>
                <w:highlight w:val="yellow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28,6%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A1B" w14:textId="612F93F5" w:rsidR="00917491" w:rsidRPr="000341E7" w:rsidRDefault="00917491" w:rsidP="00917491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33,3%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94BB" w14:textId="747B139A" w:rsidR="00917491" w:rsidRPr="00257CFA" w:rsidRDefault="00917491" w:rsidP="00917491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19,5%</w:t>
            </w:r>
          </w:p>
        </w:tc>
      </w:tr>
      <w:tr w:rsidR="00917491" w:rsidRPr="000341E7" w14:paraId="1010AF5B" w14:textId="77777777" w:rsidTr="00B762B5">
        <w:tc>
          <w:tcPr>
            <w:tcW w:w="1782" w:type="dxa"/>
          </w:tcPr>
          <w:p w14:paraId="4E4E8B29" w14:textId="77777777" w:rsidR="00917491" w:rsidRDefault="00917491" w:rsidP="00917491">
            <w:r>
              <w:t>Sin afiliación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836E" w14:textId="4D92D7CC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DD23" w14:textId="267D02D7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812D" w14:textId="266CF180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5FC1" w14:textId="1CFEB7D4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918" w14:textId="6D6F631C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B2D5" w14:textId="7EA64F6B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B8D" w14:textId="6D07202A" w:rsidR="00917491" w:rsidRPr="00257CFA" w:rsidRDefault="00917491" w:rsidP="00917491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3%</w:t>
            </w:r>
          </w:p>
        </w:tc>
      </w:tr>
      <w:tr w:rsidR="00917491" w:rsidRPr="000341E7" w14:paraId="33765645" w14:textId="77777777" w:rsidTr="00B762B5">
        <w:tc>
          <w:tcPr>
            <w:tcW w:w="1782" w:type="dxa"/>
          </w:tcPr>
          <w:p w14:paraId="6B23F333" w14:textId="77777777" w:rsidR="00917491" w:rsidRDefault="00917491" w:rsidP="00917491">
            <w:r>
              <w:t>Total 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CDC2" w14:textId="06D7B51B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A68" w14:textId="15E474F2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1D4F" w14:textId="29D157A0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0730" w14:textId="3A2C4F06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BB6" w14:textId="4DA398BF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A5B3" w14:textId="46F1C24B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A31D" w14:textId="733796D1" w:rsidR="00917491" w:rsidRPr="000341E7" w:rsidRDefault="00917491" w:rsidP="0091749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6CF19251" w14:textId="735B8216" w:rsidR="001221D8" w:rsidRDefault="001221D8" w:rsidP="001221D8">
      <w:pPr>
        <w:jc w:val="center"/>
      </w:pPr>
      <w:r>
        <w:t>Cuadro 14 (% del total de columnas: distribución de sector político dentro de cada categoría de propuesta)</w:t>
      </w:r>
    </w:p>
    <w:p w14:paraId="6A0B2F46" w14:textId="012436D2" w:rsidR="00224244" w:rsidRDefault="00224244">
      <w:r>
        <w:br w:type="page"/>
      </w:r>
    </w:p>
    <w:tbl>
      <w:tblPr>
        <w:tblStyle w:val="Tablaconcuadrcula"/>
        <w:tblpPr w:leftFromText="141" w:rightFromText="141" w:vertAnchor="page" w:horzAnchor="page" w:tblpX="1821" w:tblpY="2581"/>
        <w:tblW w:w="11619" w:type="dxa"/>
        <w:tblLayout w:type="fixed"/>
        <w:tblLook w:val="04A0" w:firstRow="1" w:lastRow="0" w:firstColumn="1" w:lastColumn="0" w:noHBand="0" w:noVBand="1"/>
      </w:tblPr>
      <w:tblGrid>
        <w:gridCol w:w="1782"/>
        <w:gridCol w:w="1840"/>
        <w:gridCol w:w="1572"/>
        <w:gridCol w:w="1328"/>
        <w:gridCol w:w="1417"/>
        <w:gridCol w:w="1276"/>
        <w:gridCol w:w="1134"/>
        <w:gridCol w:w="1270"/>
      </w:tblGrid>
      <w:tr w:rsidR="00224244" w14:paraId="6AFC4CFE" w14:textId="77777777" w:rsidTr="000B71C3">
        <w:tc>
          <w:tcPr>
            <w:tcW w:w="1782" w:type="dxa"/>
          </w:tcPr>
          <w:p w14:paraId="4A2172F6" w14:textId="77777777" w:rsidR="00224244" w:rsidRPr="00A7188B" w:rsidRDefault="00224244" w:rsidP="000B71C3">
            <w:pPr>
              <w:jc w:val="center"/>
              <w:rPr>
                <w:b/>
              </w:rPr>
            </w:pPr>
            <w:r w:rsidRPr="00A7188B">
              <w:rPr>
                <w:b/>
              </w:rPr>
              <w:lastRenderedPageBreak/>
              <w:t>Afiliación Política Estandarizada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0441BBE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Fortalecimiento de Partidos Políticos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4FE8E95E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Mecanismos de Participación y Democracia Directa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54D8E79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del Sistema de Partidos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5F7937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Electorales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BA3B34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de Gobierno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7DF60F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Judicial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A5571D1" w14:textId="77777777" w:rsidR="00224244" w:rsidRPr="00EF0ECE" w:rsidRDefault="00224244" w:rsidP="000B71C3">
            <w:pPr>
              <w:jc w:val="center"/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</w:pPr>
            <w:r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Total %</w:t>
            </w:r>
          </w:p>
        </w:tc>
      </w:tr>
      <w:tr w:rsidR="006A2E96" w14:paraId="2E8E83A2" w14:textId="77777777" w:rsidTr="000B71C3">
        <w:tc>
          <w:tcPr>
            <w:tcW w:w="1782" w:type="dxa"/>
          </w:tcPr>
          <w:p w14:paraId="6C22A5F4" w14:textId="77777777" w:rsidR="006A2E96" w:rsidRDefault="006A2E96" w:rsidP="006A2E96">
            <w:r>
              <w:t>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813F" w14:textId="2BEE4544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0E3F" w14:textId="3FF035F2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8836" w14:textId="59ED7C19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6D3D" w14:textId="5BDDB6FD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8D0A" w14:textId="23E0E7AD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5DDF" w14:textId="47B90A82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1869" w14:textId="24596163" w:rsidR="006A2E96" w:rsidRPr="00257CFA" w:rsidRDefault="006A2E96" w:rsidP="006A2E96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25,6%</w:t>
            </w:r>
          </w:p>
        </w:tc>
      </w:tr>
      <w:tr w:rsidR="006A2E96" w14:paraId="7636EBF5" w14:textId="77777777" w:rsidTr="000B71C3">
        <w:tc>
          <w:tcPr>
            <w:tcW w:w="1782" w:type="dxa"/>
          </w:tcPr>
          <w:p w14:paraId="4081486D" w14:textId="77777777" w:rsidR="006A2E96" w:rsidRDefault="006A2E96" w:rsidP="006A2E96">
            <w:r>
              <w:t>Transversal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593C" w14:textId="70B1A98C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3242" w14:textId="3C25EBFE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D130" w14:textId="196285C5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F5A9" w14:textId="243E2FF8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F1FD" w14:textId="56F1E4E4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6D73" w14:textId="6EC1CAD6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15B" w14:textId="66C21ADE" w:rsidR="006A2E96" w:rsidRPr="00257CFA" w:rsidRDefault="006A2E96" w:rsidP="006A2E96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22,6%</w:t>
            </w:r>
          </w:p>
        </w:tc>
      </w:tr>
      <w:tr w:rsidR="006A2E96" w14:paraId="065F4C85" w14:textId="77777777" w:rsidTr="000B71C3">
        <w:tc>
          <w:tcPr>
            <w:tcW w:w="1782" w:type="dxa"/>
          </w:tcPr>
          <w:p w14:paraId="200CB3F0" w14:textId="77777777" w:rsidR="006A2E96" w:rsidRDefault="006A2E96" w:rsidP="006A2E96">
            <w:r>
              <w:t>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CEBD" w14:textId="371D63DD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11,3%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E640" w14:textId="22FACD95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3%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0AED" w14:textId="41645B5B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12%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1298" w14:textId="33E0A2DE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17,3%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BA8" w14:textId="44FA1D53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AF17" w14:textId="24618A36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BDC7" w14:textId="11EF7B1E" w:rsidR="006A2E96" w:rsidRPr="00257CFA" w:rsidRDefault="006A2E96" w:rsidP="006A2E96">
            <w:pPr>
              <w:jc w:val="center"/>
              <w:rPr>
                <w:rFonts w:cstheme="minorHAnsi"/>
                <w:b/>
                <w:bCs/>
              </w:rPr>
            </w:pPr>
            <w:r w:rsidRPr="00763ACD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48,9%</w:t>
            </w:r>
          </w:p>
        </w:tc>
      </w:tr>
      <w:tr w:rsidR="006A2E96" w14:paraId="5D703B9B" w14:textId="77777777" w:rsidTr="000B71C3">
        <w:tc>
          <w:tcPr>
            <w:tcW w:w="1782" w:type="dxa"/>
          </w:tcPr>
          <w:p w14:paraId="110739E6" w14:textId="77777777" w:rsidR="006A2E96" w:rsidRDefault="006A2E96" w:rsidP="006A2E96">
            <w:r>
              <w:t>Sin afiliación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ED24" w14:textId="2643AA0C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6DF2" w14:textId="7048CE3C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E06" w14:textId="4D044387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AF3E" w14:textId="7B1CE1B5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A6CE" w14:textId="48F48BA5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F90A" w14:textId="11AE0691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C40F" w14:textId="69BFACEA" w:rsidR="006A2E96" w:rsidRPr="00257CFA" w:rsidRDefault="006A2E96" w:rsidP="006A2E96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3%</w:t>
            </w:r>
          </w:p>
        </w:tc>
      </w:tr>
      <w:tr w:rsidR="006A2E96" w14:paraId="1F2BEB81" w14:textId="77777777" w:rsidTr="000B71C3">
        <w:tc>
          <w:tcPr>
            <w:tcW w:w="1782" w:type="dxa"/>
          </w:tcPr>
          <w:p w14:paraId="35AB8014" w14:textId="77777777" w:rsidR="006A2E96" w:rsidRDefault="006A2E96" w:rsidP="006A2E96">
            <w:r>
              <w:t>Total 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3FC8" w14:textId="791B5E59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24,8%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9E32" w14:textId="4B14119A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308" w14:textId="3C8F5B65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2C97" w14:textId="6099F2CC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005" w14:textId="7B5671F4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F0B2" w14:textId="4E0862BB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D78C" w14:textId="1E2905CD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72F67EF0" w14:textId="5EB02DED" w:rsidR="00224244" w:rsidRDefault="00224244" w:rsidP="00224244">
      <w:pPr>
        <w:jc w:val="center"/>
      </w:pPr>
      <w:r>
        <w:t>Cuadro 12 con espectro limitado (% del total general)</w:t>
      </w:r>
    </w:p>
    <w:p w14:paraId="7570BD89" w14:textId="77777777" w:rsidR="00224244" w:rsidRDefault="00224244" w:rsidP="00224244">
      <w:pPr>
        <w:jc w:val="center"/>
      </w:pPr>
    </w:p>
    <w:p w14:paraId="3C4EA637" w14:textId="24945846" w:rsidR="00224244" w:rsidRDefault="00224244"/>
    <w:p w14:paraId="7BB2E518" w14:textId="77777777" w:rsidR="00224244" w:rsidRDefault="00224244"/>
    <w:p w14:paraId="334E4B86" w14:textId="5DB41517" w:rsidR="00224244" w:rsidRDefault="00224244">
      <w:r>
        <w:br w:type="page"/>
      </w:r>
    </w:p>
    <w:tbl>
      <w:tblPr>
        <w:tblStyle w:val="Tablaconcuadrcula"/>
        <w:tblpPr w:leftFromText="141" w:rightFromText="141" w:vertAnchor="page" w:horzAnchor="page" w:tblpX="1821" w:tblpY="2581"/>
        <w:tblW w:w="11619" w:type="dxa"/>
        <w:tblLayout w:type="fixed"/>
        <w:tblLook w:val="04A0" w:firstRow="1" w:lastRow="0" w:firstColumn="1" w:lastColumn="0" w:noHBand="0" w:noVBand="1"/>
      </w:tblPr>
      <w:tblGrid>
        <w:gridCol w:w="1782"/>
        <w:gridCol w:w="1840"/>
        <w:gridCol w:w="1572"/>
        <w:gridCol w:w="1328"/>
        <w:gridCol w:w="1417"/>
        <w:gridCol w:w="1276"/>
        <w:gridCol w:w="1134"/>
        <w:gridCol w:w="1270"/>
      </w:tblGrid>
      <w:tr w:rsidR="00224244" w14:paraId="48C66E01" w14:textId="77777777" w:rsidTr="000B71C3">
        <w:tc>
          <w:tcPr>
            <w:tcW w:w="1782" w:type="dxa"/>
          </w:tcPr>
          <w:p w14:paraId="27DEC34D" w14:textId="77777777" w:rsidR="00224244" w:rsidRPr="00A7188B" w:rsidRDefault="00224244" w:rsidP="000B71C3">
            <w:pPr>
              <w:jc w:val="center"/>
              <w:rPr>
                <w:b/>
              </w:rPr>
            </w:pPr>
            <w:r w:rsidRPr="00A7188B">
              <w:rPr>
                <w:b/>
              </w:rPr>
              <w:lastRenderedPageBreak/>
              <w:t>Afiliación Política Estandarizada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7F73186" w14:textId="1BF169C6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 xml:space="preserve">Fortalecimiento </w:t>
            </w:r>
            <w:r w:rsidR="006D4376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direcciones partidarias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51339F45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Mecanismos de Participación y Democracia Directa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4471FFBF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del Sistema de Partidos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6D0885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Electorales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ECB0C1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de Gobierno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45BF2C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Judicial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2C3B368" w14:textId="77777777" w:rsidR="00224244" w:rsidRPr="00EF0ECE" w:rsidRDefault="00224244" w:rsidP="000B71C3">
            <w:pPr>
              <w:jc w:val="center"/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</w:pPr>
            <w:r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Total %</w:t>
            </w:r>
          </w:p>
        </w:tc>
      </w:tr>
      <w:tr w:rsidR="006A2E96" w14:paraId="62429E26" w14:textId="77777777" w:rsidTr="000B71C3">
        <w:tc>
          <w:tcPr>
            <w:tcW w:w="1782" w:type="dxa"/>
          </w:tcPr>
          <w:p w14:paraId="7F76F24D" w14:textId="77777777" w:rsidR="006A2E96" w:rsidRDefault="006A2E96" w:rsidP="006A2E96">
            <w:r>
              <w:t>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814A" w14:textId="544014B1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highlight w:val="yellow"/>
              </w:rPr>
              <w:t>29,4%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BD8A" w14:textId="350C6436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FCF" w14:textId="75EBECBA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4FBE" w14:textId="5D6E3C87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55,9%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1C7E" w14:textId="608B5534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9E7" w14:textId="1B070780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8,8%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3B60" w14:textId="55AB2429" w:rsidR="006A2E96" w:rsidRPr="00257CFA" w:rsidRDefault="006A2E96" w:rsidP="006A2E96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6A2E96" w14:paraId="794E9049" w14:textId="77777777" w:rsidTr="000B71C3">
        <w:tc>
          <w:tcPr>
            <w:tcW w:w="1782" w:type="dxa"/>
          </w:tcPr>
          <w:p w14:paraId="09AAEEAE" w14:textId="77777777" w:rsidR="006A2E96" w:rsidRDefault="006A2E96" w:rsidP="006A2E96">
            <w:r>
              <w:t>Transversal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E1B" w14:textId="3C79FF2D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26,7%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9B28" w14:textId="25FCC710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6,7%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FF10" w14:textId="1AEC22B1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BEC3" w14:textId="244C6958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43,3%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04A" w14:textId="0C16CAF3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AB5F" w14:textId="50807C51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0FBE" w14:textId="3B65DB8D" w:rsidR="006A2E96" w:rsidRPr="00257CFA" w:rsidRDefault="006A2E96" w:rsidP="006A2E96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6A2E96" w14:paraId="77B9929A" w14:textId="77777777" w:rsidTr="000B71C3">
        <w:tc>
          <w:tcPr>
            <w:tcW w:w="1782" w:type="dxa"/>
          </w:tcPr>
          <w:p w14:paraId="6CD7DF07" w14:textId="77777777" w:rsidR="006A2E96" w:rsidRDefault="006A2E96" w:rsidP="006A2E96">
            <w:r>
              <w:t>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F632" w14:textId="3AE16A0A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23,1%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B04F" w14:textId="4B4853F5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6,2%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9FDD" w14:textId="47D211CB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C0F8" w14:textId="0F33FA90" w:rsidR="006A2E96" w:rsidRPr="000341E7" w:rsidRDefault="006A2E96" w:rsidP="006A2E96">
            <w:pPr>
              <w:jc w:val="center"/>
              <w:rPr>
                <w:rFonts w:cstheme="minorHAnsi"/>
              </w:rPr>
            </w:pPr>
            <w:r w:rsidRPr="00763ACD">
              <w:rPr>
                <w:rFonts w:ascii="Calibri" w:hAnsi="Calibri" w:cs="Calibri"/>
                <w:color w:val="000000"/>
                <w:highlight w:val="yellow"/>
              </w:rPr>
              <w:t>35,4%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C235" w14:textId="663901A2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5C78" w14:textId="16384F0E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4,6%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530B" w14:textId="1A55E654" w:rsidR="006A2E96" w:rsidRPr="00257CFA" w:rsidRDefault="006A2E96" w:rsidP="006A2E96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6A2E96" w14:paraId="7EB432E1" w14:textId="77777777" w:rsidTr="000B71C3">
        <w:tc>
          <w:tcPr>
            <w:tcW w:w="1782" w:type="dxa"/>
          </w:tcPr>
          <w:p w14:paraId="253A1455" w14:textId="77777777" w:rsidR="006A2E96" w:rsidRDefault="006A2E96" w:rsidP="006A2E96">
            <w:r>
              <w:t>Sin afiliación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A6B" w14:textId="679D2FC0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1708" w14:textId="23E6D83F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77C7" w14:textId="02C21B9D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0061" w14:textId="762D2D66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8971" w14:textId="5B666C6F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85B8" w14:textId="4A71D3C4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E399" w14:textId="2720763F" w:rsidR="006A2E96" w:rsidRPr="00257CFA" w:rsidRDefault="006A2E96" w:rsidP="006A2E96">
            <w:pPr>
              <w:jc w:val="center"/>
              <w:rPr>
                <w:rFonts w:cstheme="minorHAnsi"/>
                <w:b/>
                <w:bCs/>
              </w:rPr>
            </w:pPr>
            <w:r w:rsidRPr="00257CFA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  <w:tr w:rsidR="006A2E96" w14:paraId="0AA1ADF1" w14:textId="77777777" w:rsidTr="000B71C3">
        <w:tc>
          <w:tcPr>
            <w:tcW w:w="1782" w:type="dxa"/>
          </w:tcPr>
          <w:p w14:paraId="6210DAD2" w14:textId="77777777" w:rsidR="006A2E96" w:rsidRDefault="006A2E96" w:rsidP="006A2E96">
            <w:r>
              <w:t>Total 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9882" w14:textId="79BBA60B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24,8%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947C" w14:textId="11C35350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2A0B" w14:textId="3158353F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CF65" w14:textId="25FFBA04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4901" w14:textId="545914BD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9A1C" w14:textId="00F27D6C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E9A1" w14:textId="4840BB5F" w:rsidR="006A2E96" w:rsidRPr="000341E7" w:rsidRDefault="006A2E96" w:rsidP="006A2E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095E240A" w14:textId="77777777" w:rsidR="006A2E96" w:rsidRDefault="00224244" w:rsidP="006A2E96">
      <w:pPr>
        <w:jc w:val="center"/>
      </w:pPr>
      <w:r>
        <w:t xml:space="preserve">Cuadro 13 con espectro limitado </w:t>
      </w:r>
      <w:r w:rsidR="006A2E96">
        <w:t>(% del total de filas: distribución de propuestas dentro de cada sector político)</w:t>
      </w:r>
    </w:p>
    <w:p w14:paraId="7B9947EE" w14:textId="77777777" w:rsidR="006A2E96" w:rsidRDefault="006A2E96" w:rsidP="006A2E96"/>
    <w:p w14:paraId="779AB1F7" w14:textId="42696D6C" w:rsidR="00224244" w:rsidRDefault="00224244" w:rsidP="006A2E96"/>
    <w:p w14:paraId="04AA5283" w14:textId="77777777" w:rsidR="00224244" w:rsidRDefault="00224244" w:rsidP="00224244">
      <w:pPr>
        <w:jc w:val="center"/>
      </w:pPr>
    </w:p>
    <w:p w14:paraId="609A0326" w14:textId="643439CD" w:rsidR="00224244" w:rsidRDefault="00224244">
      <w:r>
        <w:br w:type="page"/>
      </w:r>
    </w:p>
    <w:tbl>
      <w:tblPr>
        <w:tblStyle w:val="Tablaconcuadrcula"/>
        <w:tblpPr w:leftFromText="141" w:rightFromText="141" w:vertAnchor="page" w:horzAnchor="page" w:tblpX="1821" w:tblpY="2581"/>
        <w:tblW w:w="11619" w:type="dxa"/>
        <w:tblLayout w:type="fixed"/>
        <w:tblLook w:val="04A0" w:firstRow="1" w:lastRow="0" w:firstColumn="1" w:lastColumn="0" w:noHBand="0" w:noVBand="1"/>
      </w:tblPr>
      <w:tblGrid>
        <w:gridCol w:w="1782"/>
        <w:gridCol w:w="1840"/>
        <w:gridCol w:w="1572"/>
        <w:gridCol w:w="1328"/>
        <w:gridCol w:w="1417"/>
        <w:gridCol w:w="1276"/>
        <w:gridCol w:w="1134"/>
        <w:gridCol w:w="1270"/>
      </w:tblGrid>
      <w:tr w:rsidR="00224244" w14:paraId="7F611284" w14:textId="77777777" w:rsidTr="000B71C3">
        <w:tc>
          <w:tcPr>
            <w:tcW w:w="1782" w:type="dxa"/>
          </w:tcPr>
          <w:p w14:paraId="38298622" w14:textId="77777777" w:rsidR="00224244" w:rsidRPr="00A7188B" w:rsidRDefault="00224244" w:rsidP="000B71C3">
            <w:pPr>
              <w:jc w:val="center"/>
              <w:rPr>
                <w:b/>
              </w:rPr>
            </w:pPr>
            <w:r w:rsidRPr="00A7188B">
              <w:rPr>
                <w:b/>
              </w:rPr>
              <w:lastRenderedPageBreak/>
              <w:t>Afiliación Política Estandarizada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C0BA510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Fortalecimiento de Partidos Políticos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55C82111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Mecanismos de Participación y Democracia Directa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9A9633D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del Sistema de Part</w:t>
            </w:r>
            <w:bookmarkStart w:id="0" w:name="_GoBack"/>
            <w:bookmarkEnd w:id="0"/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idos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5101BC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Reglas Electorales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BC7CC3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de Gobierno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0B1B3B" w14:textId="77777777" w:rsidR="00224244" w:rsidRDefault="00224244" w:rsidP="000B71C3">
            <w:pPr>
              <w:jc w:val="center"/>
            </w:pPr>
            <w:r w:rsidRPr="00EF0ECE"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Sistema Judicial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F2090D5" w14:textId="77777777" w:rsidR="00224244" w:rsidRPr="00EF0ECE" w:rsidRDefault="00224244" w:rsidP="000B71C3">
            <w:pPr>
              <w:jc w:val="center"/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</w:pPr>
            <w:r>
              <w:rPr>
                <w:rFonts w:ascii="ProximaNova" w:eastAsia="Times New Roman" w:hAnsi="ProximaNova" w:cs="Times New Roman"/>
                <w:b/>
                <w:bCs/>
                <w:color w:val="666666"/>
                <w:sz w:val="22"/>
                <w:szCs w:val="22"/>
                <w:lang w:eastAsia="es-ES_tradnl"/>
              </w:rPr>
              <w:t>Total %</w:t>
            </w:r>
          </w:p>
        </w:tc>
      </w:tr>
      <w:tr w:rsidR="00EA09CA" w14:paraId="6C8A0F90" w14:textId="77777777" w:rsidTr="000B71C3">
        <w:tc>
          <w:tcPr>
            <w:tcW w:w="1782" w:type="dxa"/>
          </w:tcPr>
          <w:p w14:paraId="4A105BAC" w14:textId="77777777" w:rsidR="00EA09CA" w:rsidRDefault="00EA09CA" w:rsidP="00EA09CA">
            <w:r>
              <w:t>Derecha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A9ED" w14:textId="59847818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30,3%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DE23" w14:textId="7F2EBB48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B411" w14:textId="59E5827A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B15E" w14:textId="1B786197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32,8%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17AC" w14:textId="08F4F41C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07FC" w14:textId="600BE7F9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3AF8" w14:textId="7D78F35C" w:rsidR="00EA09CA" w:rsidRPr="00EA09CA" w:rsidRDefault="00EA09CA" w:rsidP="00EA09CA">
            <w:pPr>
              <w:jc w:val="center"/>
              <w:rPr>
                <w:rFonts w:cstheme="minorHAnsi"/>
                <w:b/>
                <w:bCs/>
              </w:rPr>
            </w:pPr>
            <w:r w:rsidRPr="00EA09CA">
              <w:rPr>
                <w:rFonts w:ascii="Calibri" w:hAnsi="Calibri" w:cs="Calibri"/>
                <w:b/>
                <w:bCs/>
                <w:color w:val="000000"/>
              </w:rPr>
              <w:t>25,6%</w:t>
            </w:r>
          </w:p>
        </w:tc>
      </w:tr>
      <w:tr w:rsidR="00EA09CA" w14:paraId="4923E57F" w14:textId="77777777" w:rsidTr="000B71C3">
        <w:tc>
          <w:tcPr>
            <w:tcW w:w="1782" w:type="dxa"/>
          </w:tcPr>
          <w:p w14:paraId="67535F02" w14:textId="77777777" w:rsidR="00EA09CA" w:rsidRDefault="00EA09CA" w:rsidP="00EA09CA">
            <w:r>
              <w:t>Transversal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C24C" w14:textId="09FC9CE9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24,2%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86AB" w14:textId="477F76FE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33,3%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3CA3" w14:textId="54A8993F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66C" w14:textId="5B0B5129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4CB" w14:textId="0B6F7A92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F522" w14:textId="68A28C35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D478" w14:textId="25F8472B" w:rsidR="00EA09CA" w:rsidRPr="00EA09CA" w:rsidRDefault="00EA09CA" w:rsidP="00EA09CA">
            <w:pPr>
              <w:jc w:val="center"/>
              <w:rPr>
                <w:rFonts w:cstheme="minorHAnsi"/>
                <w:b/>
                <w:bCs/>
              </w:rPr>
            </w:pPr>
            <w:r w:rsidRPr="00EA09CA">
              <w:rPr>
                <w:rFonts w:ascii="Calibri" w:hAnsi="Calibri" w:cs="Calibri"/>
                <w:b/>
                <w:bCs/>
                <w:color w:val="000000"/>
              </w:rPr>
              <w:t>22,6%</w:t>
            </w:r>
          </w:p>
        </w:tc>
      </w:tr>
      <w:tr w:rsidR="00EA09CA" w14:paraId="6C7C0255" w14:textId="77777777" w:rsidTr="000B71C3">
        <w:tc>
          <w:tcPr>
            <w:tcW w:w="1782" w:type="dxa"/>
          </w:tcPr>
          <w:p w14:paraId="037F284C" w14:textId="77777777" w:rsidR="00EA09CA" w:rsidRDefault="00EA09CA" w:rsidP="00EA09CA">
            <w:r>
              <w:t>Izquierda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A48E" w14:textId="5EDAB55F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45,5%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B738" w14:textId="78A205EE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66,7%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E52A" w14:textId="426797FE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69,6%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65FC" w14:textId="502E5173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39,7%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3357" w14:textId="0406DA4B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57,1%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C52" w14:textId="613AC8F1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DD14" w14:textId="39E21D03" w:rsidR="00EA09CA" w:rsidRPr="00EA09CA" w:rsidRDefault="00EA09CA" w:rsidP="00EA09CA">
            <w:pPr>
              <w:jc w:val="center"/>
              <w:rPr>
                <w:rFonts w:cstheme="minorHAnsi"/>
                <w:b/>
                <w:bCs/>
              </w:rPr>
            </w:pPr>
            <w:r w:rsidRPr="00802583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48,9%</w:t>
            </w:r>
          </w:p>
        </w:tc>
      </w:tr>
      <w:tr w:rsidR="00EA09CA" w14:paraId="5EF3C594" w14:textId="77777777" w:rsidTr="000B71C3">
        <w:tc>
          <w:tcPr>
            <w:tcW w:w="1782" w:type="dxa"/>
          </w:tcPr>
          <w:p w14:paraId="6C726E50" w14:textId="77777777" w:rsidR="00EA09CA" w:rsidRDefault="00EA09CA" w:rsidP="00EA09CA">
            <w:r>
              <w:t>Sin afiliación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E194" w14:textId="6C1F6A10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E7F8" w14:textId="6329050C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0303" w14:textId="7AE81195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75D7" w14:textId="3AF27723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743A" w14:textId="350ECE48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49C" w14:textId="3E047090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FFB5" w14:textId="18FDE7E6" w:rsidR="00EA09CA" w:rsidRPr="00EA09CA" w:rsidRDefault="00EA09CA" w:rsidP="00EA09CA">
            <w:pPr>
              <w:jc w:val="center"/>
              <w:rPr>
                <w:rFonts w:cstheme="minorHAnsi"/>
                <w:b/>
                <w:bCs/>
              </w:rPr>
            </w:pPr>
            <w:r w:rsidRPr="00EA09CA">
              <w:rPr>
                <w:rFonts w:ascii="Calibri" w:hAnsi="Calibri" w:cs="Calibri"/>
                <w:b/>
                <w:bCs/>
                <w:color w:val="000000"/>
              </w:rPr>
              <w:t>3%</w:t>
            </w:r>
          </w:p>
        </w:tc>
      </w:tr>
      <w:tr w:rsidR="00EA09CA" w14:paraId="758678A1" w14:textId="77777777" w:rsidTr="000B71C3">
        <w:tc>
          <w:tcPr>
            <w:tcW w:w="1782" w:type="dxa"/>
          </w:tcPr>
          <w:p w14:paraId="48EF9E4D" w14:textId="77777777" w:rsidR="00EA09CA" w:rsidRDefault="00EA09CA" w:rsidP="00EA09CA">
            <w:r>
              <w:t>Total 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A27" w14:textId="674A04A5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3D44" w14:textId="49C4E683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1E09" w14:textId="2C280BE9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3248" w14:textId="7FB1A54A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ED77" w14:textId="09B70F0E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CB11" w14:textId="190B6F53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270A" w14:textId="1BD89F7B" w:rsidR="00EA09CA" w:rsidRPr="000341E7" w:rsidRDefault="00EA09CA" w:rsidP="00EA09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70A1B064" w14:textId="77777777" w:rsidR="00C8191F" w:rsidRDefault="00C8191F" w:rsidP="00C8191F">
      <w:pPr>
        <w:jc w:val="center"/>
      </w:pPr>
      <w:r>
        <w:t>Cuadro 14 (% del total de columnas: distribución de sector político dentro de cada categoría de propuesta)</w:t>
      </w:r>
    </w:p>
    <w:p w14:paraId="10118A28" w14:textId="77777777" w:rsidR="00224244" w:rsidRDefault="00224244" w:rsidP="00224244">
      <w:pPr>
        <w:jc w:val="center"/>
      </w:pPr>
    </w:p>
    <w:p w14:paraId="429A6535" w14:textId="77777777" w:rsidR="000341E7" w:rsidRDefault="000341E7">
      <w:pPr>
        <w:jc w:val="center"/>
      </w:pPr>
    </w:p>
    <w:sectPr w:rsidR="000341E7" w:rsidSect="00A718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roximaNov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212B9"/>
    <w:multiLevelType w:val="hybridMultilevel"/>
    <w:tmpl w:val="C1DEDE14"/>
    <w:lvl w:ilvl="0" w:tplc="3AB45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6DF8"/>
    <w:multiLevelType w:val="hybridMultilevel"/>
    <w:tmpl w:val="20AA63A4"/>
    <w:lvl w:ilvl="0" w:tplc="21E24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CE"/>
    <w:rsid w:val="000341E7"/>
    <w:rsid w:val="001221D8"/>
    <w:rsid w:val="001B0F96"/>
    <w:rsid w:val="00224244"/>
    <w:rsid w:val="00257CFA"/>
    <w:rsid w:val="002F0125"/>
    <w:rsid w:val="0053462A"/>
    <w:rsid w:val="006A2E96"/>
    <w:rsid w:val="006D4376"/>
    <w:rsid w:val="00763ACD"/>
    <w:rsid w:val="00802583"/>
    <w:rsid w:val="008F5F93"/>
    <w:rsid w:val="00917491"/>
    <w:rsid w:val="00A7188B"/>
    <w:rsid w:val="00C8191F"/>
    <w:rsid w:val="00EA09CA"/>
    <w:rsid w:val="00EF0D3C"/>
    <w:rsid w:val="00EF0ECE"/>
    <w:rsid w:val="00F47C84"/>
    <w:rsid w:val="00F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493702"/>
  <w15:chartTrackingRefBased/>
  <w15:docId w15:val="{DA01CFAC-5C36-8C4D-ACA7-C280EFC6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0E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03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540</Words>
  <Characters>2980</Characters>
  <Application>Microsoft Office Word</Application>
  <DocSecurity>0</DocSecurity>
  <Lines>54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cp:lastPrinted>2024-07-06T23:04:00Z</cp:lastPrinted>
  <dcterms:created xsi:type="dcterms:W3CDTF">2024-07-06T16:24:00Z</dcterms:created>
  <dcterms:modified xsi:type="dcterms:W3CDTF">2024-07-07T01:40:00Z</dcterms:modified>
</cp:coreProperties>
</file>